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Curtis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752"/>
        <w:gridCol w:w="1359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39.83</w:t>
            </w:r>
            <w:r>
              <w:rPr/>
              <w:t xml:space="preserve"> </w:t>
            </w:r>
          </w:p>
        </w:tc>
        <w:tc>
          <w:tcPr>
            <w:tcW w:w="13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42,987.261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308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3049</Characters>
  <CharactersWithSpaces>3556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