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Bowen Tony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H&amp;R BLOCK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H&amp;R BLOCK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H&amp;R BLOCK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HRB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 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79,259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65.1736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90,095.4863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a weighted average of prices within the range of $64.600 to $65.690. The reporting person will provide full details of the price information reported upon a request from the Commission or any shareholder.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Katharine M. Haynes, per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3692" TargetMode="External"/><Relationship Id="rId14" Type="http://schemas.openxmlformats.org/officeDocument/2006/relationships/hyperlink" Target="http://www.sec.gov/cgi-bin/browse-edgar?action=getcompany&amp;CIK=0000012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2024-08-20T16:19:48Z</dcterms:created>
  <dcterms:modified xsi:type="dcterms:W3CDTF">2024-08-20T16:19:48Z</dcterms:modified>
</cp:coreProperties>
</file>